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0A633" w14:textId="77777777" w:rsidR="00D0133D" w:rsidRPr="00922864" w:rsidRDefault="00115725" w:rsidP="00922864">
      <w:pPr>
        <w:jc w:val="center"/>
        <w:rPr>
          <w:sz w:val="72"/>
          <w:szCs w:val="72"/>
        </w:rPr>
      </w:pPr>
      <w:bookmarkStart w:id="0" w:name="_GoBack"/>
      <w:bookmarkEnd w:id="0"/>
      <w:r w:rsidRPr="00922864">
        <w:rPr>
          <w:sz w:val="72"/>
          <w:szCs w:val="72"/>
        </w:rPr>
        <w:t>Congress Debate</w:t>
      </w:r>
    </w:p>
    <w:p w14:paraId="1C24BD02" w14:textId="77777777" w:rsidR="00115725" w:rsidRDefault="00115725"/>
    <w:p w14:paraId="4873BE55" w14:textId="77777777" w:rsidR="00115725" w:rsidRDefault="00115725">
      <w:r>
        <w:t>Upon entering the room, make sure the desks are arranged in a pattern similar to the seating chart.  If not the case, make that happen.</w:t>
      </w:r>
    </w:p>
    <w:p w14:paraId="1B599D18" w14:textId="77777777" w:rsidR="00115725" w:rsidRDefault="00115725"/>
    <w:p w14:paraId="57EC6FDE" w14:textId="4A3665BE" w:rsidR="00115725" w:rsidRDefault="00115725">
      <w:r>
        <w:t xml:space="preserve">With the seating chart properly oriented, place the seating chart on the front left or front right desk.  Mark that desk as “This Desk” on the seating chart.  </w:t>
      </w:r>
      <w:r w:rsidR="00CC5485">
        <w:t xml:space="preserve">The kids can use that as a map and </w:t>
      </w:r>
      <w:r>
        <w:t>will take it from there.</w:t>
      </w:r>
    </w:p>
    <w:p w14:paraId="248C82CC" w14:textId="77777777" w:rsidR="00115725" w:rsidRDefault="00115725"/>
    <w:p w14:paraId="3D829C35" w14:textId="77777777" w:rsidR="00115725" w:rsidRDefault="00115725">
      <w:r>
        <w:t>After they are seated, take the seating chart and run a quick roll-call and seat check.</w:t>
      </w:r>
    </w:p>
    <w:p w14:paraId="56AF7DC3" w14:textId="77777777" w:rsidR="00115725" w:rsidRDefault="00115725"/>
    <w:p w14:paraId="38A24BCB" w14:textId="2577AE0F" w:rsidR="00805C00" w:rsidRDefault="00805C00" w:rsidP="00805C00">
      <w:r>
        <w:t>“Are there any motions to nominate a presiding officer?”</w:t>
      </w:r>
    </w:p>
    <w:p w14:paraId="2F2018E6" w14:textId="3884E7B8" w:rsidR="00115725" w:rsidRDefault="00115725">
      <w:r>
        <w:tab/>
        <w:t xml:space="preserve">If only one student wants to PO then you’re all set. </w:t>
      </w:r>
    </w:p>
    <w:p w14:paraId="188B5867" w14:textId="2AE59CB8" w:rsidR="00115725" w:rsidRDefault="00115725" w:rsidP="00CC5485">
      <w:pPr>
        <w:ind w:left="720"/>
      </w:pPr>
      <w:r>
        <w:t xml:space="preserve">If more than one student wants to PO then invite them all to provide a brief, </w:t>
      </w:r>
      <w:r w:rsidR="00CC5485">
        <w:t>e</w:t>
      </w:r>
      <w:r>
        <w:t>xtemporaneous campaign speech.   After all campaign speeches, a vote is held.  Whoever gets the most votes is PO.</w:t>
      </w:r>
    </w:p>
    <w:p w14:paraId="45B9F923" w14:textId="0AA6F020" w:rsidR="001554B6" w:rsidRDefault="001554B6" w:rsidP="001554B6">
      <w:pPr>
        <w:ind w:firstLine="720"/>
      </w:pPr>
      <w:r>
        <w:t xml:space="preserve">The students should run the house from here. </w:t>
      </w:r>
    </w:p>
    <w:p w14:paraId="1B1761E2" w14:textId="77777777" w:rsidR="001554B6" w:rsidRDefault="001554B6" w:rsidP="001554B6"/>
    <w:p w14:paraId="4C9A2709" w14:textId="2A521B14" w:rsidR="001554B6" w:rsidRDefault="001554B6" w:rsidP="001554B6">
      <w:r>
        <w:t>PO should say, “Are there any motions to open the floor for debate?”</w:t>
      </w:r>
    </w:p>
    <w:p w14:paraId="34CB3891" w14:textId="77777777" w:rsidR="00115725" w:rsidRDefault="00115725">
      <w:r>
        <w:tab/>
      </w:r>
    </w:p>
    <w:p w14:paraId="7345E1A6" w14:textId="77777777" w:rsidR="00115725" w:rsidRDefault="00115725">
      <w:r>
        <w:t>Make sure the PO has the correct tally for:</w:t>
      </w:r>
    </w:p>
    <w:p w14:paraId="0BF2BA72" w14:textId="77777777" w:rsidR="00115725" w:rsidRDefault="00115725">
      <w:r>
        <w:tab/>
      </w:r>
      <w:r w:rsidR="00922864">
        <w:t>Total v</w:t>
      </w:r>
      <w:r>
        <w:t xml:space="preserve">otes </w:t>
      </w:r>
      <w:r w:rsidR="00922864">
        <w:t xml:space="preserve">available </w:t>
      </w:r>
      <w:r>
        <w:t>in the house</w:t>
      </w:r>
    </w:p>
    <w:p w14:paraId="79E76CA5" w14:textId="7AEFB2EE" w:rsidR="00115725" w:rsidRDefault="00115725">
      <w:r>
        <w:tab/>
        <w:t>Simpl</w:t>
      </w:r>
      <w:r w:rsidR="00805C00">
        <w:t>e</w:t>
      </w:r>
      <w:r>
        <w:t xml:space="preserve"> majority</w:t>
      </w:r>
    </w:p>
    <w:p w14:paraId="3E3FEFDA" w14:textId="77777777" w:rsidR="00115725" w:rsidRDefault="00115725">
      <w:r>
        <w:tab/>
        <w:t>2/3 majority</w:t>
      </w:r>
    </w:p>
    <w:p w14:paraId="35E1460D" w14:textId="77777777" w:rsidR="00115725" w:rsidRDefault="00115725" w:rsidP="00115725">
      <w:pPr>
        <w:ind w:firstLine="720"/>
      </w:pPr>
      <w:r>
        <w:t xml:space="preserve">Those tallies should be on the board for all to see. </w:t>
      </w:r>
    </w:p>
    <w:p w14:paraId="1E4941FB" w14:textId="77777777" w:rsidR="00922864" w:rsidRDefault="00922864" w:rsidP="00115725">
      <w:pPr>
        <w:ind w:firstLine="720"/>
      </w:pPr>
    </w:p>
    <w:p w14:paraId="7B750B2E" w14:textId="77777777" w:rsidR="00922864" w:rsidRDefault="00922864" w:rsidP="00922864">
      <w:r>
        <w:t>Docket Order should be established.</w:t>
      </w:r>
    </w:p>
    <w:p w14:paraId="543ACB1C" w14:textId="77777777" w:rsidR="00922864" w:rsidRDefault="00922864" w:rsidP="00922864">
      <w:r>
        <w:tab/>
        <w:t>Some docket order will be written on the board.</w:t>
      </w:r>
    </w:p>
    <w:p w14:paraId="6E8EE47C" w14:textId="77777777" w:rsidR="00922864" w:rsidRDefault="00922864" w:rsidP="00922864">
      <w:r>
        <w:tab/>
        <w:t>If more than one docket order, a vote is held.  PO should handle that</w:t>
      </w:r>
    </w:p>
    <w:p w14:paraId="7AE057CA" w14:textId="77777777" w:rsidR="00115725" w:rsidRDefault="00115725"/>
    <w:p w14:paraId="0B94CC35" w14:textId="680AF0A4" w:rsidR="00115725" w:rsidRDefault="00115725">
      <w:r>
        <w:t>PO should review gaveling procedures.</w:t>
      </w:r>
    </w:p>
    <w:p w14:paraId="06BEAB5C" w14:textId="5BC08B7D" w:rsidR="001554B6" w:rsidRDefault="001554B6"/>
    <w:p w14:paraId="2AA3FE42" w14:textId="77777777" w:rsidR="00922864" w:rsidRDefault="00922864">
      <w:r>
        <w:t xml:space="preserve">Watch </w:t>
      </w:r>
      <w:proofErr w:type="spellStart"/>
      <w:r>
        <w:t>recency</w:t>
      </w:r>
      <w:proofErr w:type="spellEnd"/>
      <w:r>
        <w:t xml:space="preserve">… </w:t>
      </w:r>
    </w:p>
    <w:p w14:paraId="705E0144" w14:textId="77777777" w:rsidR="00922864" w:rsidRDefault="00922864" w:rsidP="00922864">
      <w:pPr>
        <w:ind w:left="720"/>
      </w:pPr>
      <w:r>
        <w:t>If two people both want to give a speech and person A has already delivered one speech, then person B should be called upon by the PO.</w:t>
      </w:r>
    </w:p>
    <w:p w14:paraId="61637EFE" w14:textId="77777777" w:rsidR="00922864" w:rsidRDefault="00922864" w:rsidP="00922864">
      <w:pPr>
        <w:ind w:left="720"/>
      </w:pPr>
      <w:r>
        <w:t>Same deal with asking questions.</w:t>
      </w:r>
    </w:p>
    <w:p w14:paraId="410BC8B0" w14:textId="77777777" w:rsidR="00922864" w:rsidRDefault="00922864" w:rsidP="00922864"/>
    <w:p w14:paraId="7C1EEFC9" w14:textId="77777777" w:rsidR="00922864" w:rsidRDefault="00922864" w:rsidP="00922864">
      <w:r>
        <w:t>Prefacing…</w:t>
      </w:r>
    </w:p>
    <w:p w14:paraId="622C5311" w14:textId="77777777" w:rsidR="001554B6" w:rsidRDefault="00922864" w:rsidP="00922864">
      <w:pPr>
        <w:ind w:left="720"/>
      </w:pPr>
      <w:r>
        <w:t xml:space="preserve">When asking questions of speakers, questioners may not include any information in their question </w:t>
      </w:r>
      <w:r w:rsidR="001554B6">
        <w:t xml:space="preserve">which was </w:t>
      </w:r>
      <w:r>
        <w:t xml:space="preserve">NOT included </w:t>
      </w:r>
      <w:r w:rsidRPr="001554B6">
        <w:rPr>
          <w:u w:val="single"/>
        </w:rPr>
        <w:t xml:space="preserve">in </w:t>
      </w:r>
      <w:r w:rsidR="00CC5485" w:rsidRPr="001554B6">
        <w:rPr>
          <w:u w:val="single"/>
        </w:rPr>
        <w:t>that particular speech</w:t>
      </w:r>
      <w:r>
        <w:t xml:space="preserve">.  “Prefacing” apparently means “No New Information”… If phrased properly “common knowledge” items can get a pass. </w:t>
      </w:r>
    </w:p>
    <w:p w14:paraId="2AE2F013" w14:textId="4A0EF900" w:rsidR="00CC5485" w:rsidRDefault="00CC5485" w:rsidP="00922864">
      <w:pPr>
        <w:ind w:left="720"/>
      </w:pPr>
      <w:r>
        <w:t>A</w:t>
      </w:r>
      <w:r w:rsidR="001554B6">
        <w:t xml:space="preserve">ll questions should be asked, answered and that’s it.  </w:t>
      </w:r>
      <w:r>
        <w:t xml:space="preserve">No back and forth is permitted. </w:t>
      </w:r>
    </w:p>
    <w:p w14:paraId="501C1494" w14:textId="77777777" w:rsidR="00CC5485" w:rsidRDefault="00CC5485" w:rsidP="00922864">
      <w:pPr>
        <w:ind w:left="720"/>
      </w:pPr>
    </w:p>
    <w:p w14:paraId="739B8C59" w14:textId="21874190" w:rsidR="00346B9B" w:rsidRDefault="00346B9B" w:rsidP="00922864">
      <w:pPr>
        <w:ind w:left="720"/>
      </w:pPr>
      <w:r w:rsidRPr="00346B9B">
        <w:rPr>
          <w:noProof/>
        </w:rPr>
        <w:drawing>
          <wp:anchor distT="0" distB="0" distL="114300" distR="114300" simplePos="0" relativeHeight="251658240" behindDoc="1" locked="0" layoutInCell="1" allowOverlap="1" wp14:anchorId="031CD9CE" wp14:editId="7DB3388F">
            <wp:simplePos x="0" y="0"/>
            <wp:positionH relativeFrom="column">
              <wp:posOffset>-866775</wp:posOffset>
            </wp:positionH>
            <wp:positionV relativeFrom="paragraph">
              <wp:posOffset>-333375</wp:posOffset>
            </wp:positionV>
            <wp:extent cx="7086600" cy="8844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88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C16BF" w14:textId="77777777" w:rsidR="00922864" w:rsidRDefault="00922864" w:rsidP="00922864">
      <w:pPr>
        <w:ind w:left="720"/>
      </w:pPr>
    </w:p>
    <w:p w14:paraId="36F19247" w14:textId="77777777" w:rsidR="00922864" w:rsidRDefault="00922864" w:rsidP="00922864">
      <w:pPr>
        <w:ind w:left="720"/>
      </w:pPr>
    </w:p>
    <w:p w14:paraId="6C856F0E" w14:textId="77777777" w:rsidR="00922864" w:rsidRDefault="00922864" w:rsidP="00922864">
      <w:pPr>
        <w:ind w:left="720"/>
      </w:pPr>
    </w:p>
    <w:p w14:paraId="56024DF1" w14:textId="77777777" w:rsidR="00922864" w:rsidRDefault="00922864" w:rsidP="00922864"/>
    <w:p w14:paraId="3174F915" w14:textId="77777777" w:rsidR="00922864" w:rsidRDefault="00922864"/>
    <w:p w14:paraId="6F846EFF" w14:textId="77777777" w:rsidR="00922864" w:rsidRDefault="00922864"/>
    <w:p w14:paraId="46A31AB5" w14:textId="77777777" w:rsidR="00922864" w:rsidRDefault="00922864"/>
    <w:p w14:paraId="7A446525" w14:textId="77777777" w:rsidR="00115725" w:rsidRDefault="00115725"/>
    <w:p w14:paraId="2CE94304" w14:textId="77777777" w:rsidR="00115725" w:rsidRDefault="00115725"/>
    <w:p w14:paraId="0BBCACA0" w14:textId="77777777" w:rsidR="00115725" w:rsidRDefault="00115725"/>
    <w:sectPr w:rsidR="00115725" w:rsidSect="00D013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25"/>
    <w:rsid w:val="00115725"/>
    <w:rsid w:val="001554B6"/>
    <w:rsid w:val="00346B9B"/>
    <w:rsid w:val="00805C00"/>
    <w:rsid w:val="0088510F"/>
    <w:rsid w:val="00922864"/>
    <w:rsid w:val="00CC5485"/>
    <w:rsid w:val="00D0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71F40F"/>
  <w14:defaultImageDpi w14:val="300"/>
  <w15:docId w15:val="{2918D1EF-4E48-493E-8FF5-4BECD31E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1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Oppenheimer</dc:creator>
  <cp:keywords/>
  <dc:description/>
  <cp:lastModifiedBy>Briski, James</cp:lastModifiedBy>
  <cp:revision>2</cp:revision>
  <cp:lastPrinted>2018-11-20T16:52:00Z</cp:lastPrinted>
  <dcterms:created xsi:type="dcterms:W3CDTF">2018-11-20T17:00:00Z</dcterms:created>
  <dcterms:modified xsi:type="dcterms:W3CDTF">2018-11-20T17:00:00Z</dcterms:modified>
</cp:coreProperties>
</file>